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F676" w14:textId="77777777" w:rsidR="00A735EB" w:rsidRPr="004F05E4" w:rsidRDefault="00A735EB" w:rsidP="00A735EB">
      <w:pPr>
        <w:ind w:left="567" w:right="567"/>
        <w:jc w:val="center"/>
        <w:rPr>
          <w:rFonts w:ascii="Times New Roman" w:hAnsi="Times New Roman" w:cs="Times New Roman"/>
        </w:rPr>
      </w:pPr>
    </w:p>
    <w:p w14:paraId="3A05FDDC" w14:textId="77777777" w:rsidR="00A735EB" w:rsidRPr="004F05E4" w:rsidRDefault="00A735EB" w:rsidP="00A735EB">
      <w:pPr>
        <w:ind w:left="567" w:right="567"/>
        <w:jc w:val="center"/>
        <w:rPr>
          <w:rFonts w:ascii="Times New Roman" w:hAnsi="Times New Roman" w:cs="Times New Roman"/>
        </w:rPr>
      </w:pPr>
    </w:p>
    <w:p w14:paraId="12E8B778" w14:textId="77777777" w:rsidR="00DB2584" w:rsidRDefault="00986468" w:rsidP="00986468">
      <w:pPr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SAMBOAVTAL </w:t>
      </w:r>
    </w:p>
    <w:p w14:paraId="04D32235" w14:textId="77777777" w:rsidR="00C32C01" w:rsidRDefault="00C32C01" w:rsidP="00986468">
      <w:pPr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</w:p>
    <w:p w14:paraId="32D3F3CB" w14:textId="77777777" w:rsidR="00C32C01" w:rsidRDefault="00C32C01" w:rsidP="00986468">
      <w:pPr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</w:p>
    <w:p w14:paraId="083C707E" w14:textId="77777777" w:rsidR="00986468" w:rsidRDefault="00986468" w:rsidP="00986468">
      <w:pPr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</w:p>
    <w:p w14:paraId="11B438AA" w14:textId="77777777" w:rsidR="00986468" w:rsidRPr="00695C5F" w:rsidRDefault="00986468" w:rsidP="00986468">
      <w:pPr>
        <w:ind w:left="567" w:right="567"/>
        <w:rPr>
          <w:rFonts w:ascii="Times" w:hAnsi="Times"/>
          <w:sz w:val="22"/>
          <w:szCs w:val="22"/>
        </w:rPr>
      </w:pPr>
    </w:p>
    <w:p w14:paraId="49EE8FA6" w14:textId="77777777" w:rsidR="00986468" w:rsidRDefault="00986468" w:rsidP="00986468">
      <w:pPr>
        <w:ind w:left="567" w:right="567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sz w:val="22"/>
          <w:szCs w:val="22"/>
        </w:rPr>
        <w:t>Vi</w:t>
      </w:r>
      <w:r w:rsidRPr="00695C5F">
        <w:rPr>
          <w:rFonts w:ascii="Times" w:hAnsi="Times"/>
          <w:sz w:val="22"/>
          <w:szCs w:val="22"/>
        </w:rPr>
        <w:t xml:space="preserve">, </w:t>
      </w:r>
      <w:r w:rsidR="00483F71">
        <w:rPr>
          <w:rFonts w:ascii="Times" w:hAnsi="Times"/>
          <w:color w:val="FF0000"/>
          <w:sz w:val="22"/>
          <w:szCs w:val="22"/>
        </w:rPr>
        <w:tab/>
      </w:r>
      <w:r w:rsidR="00483F71">
        <w:rPr>
          <w:rFonts w:ascii="Times" w:hAnsi="Times"/>
          <w:color w:val="FF0000"/>
          <w:sz w:val="22"/>
          <w:szCs w:val="22"/>
        </w:rPr>
        <w:tab/>
      </w:r>
      <w:r w:rsidR="00483F71">
        <w:rPr>
          <w:rFonts w:ascii="Times" w:hAnsi="Times"/>
          <w:color w:val="FF0000"/>
          <w:sz w:val="22"/>
          <w:szCs w:val="22"/>
        </w:rPr>
        <w:tab/>
      </w:r>
      <w:r w:rsidR="00483F71">
        <w:rPr>
          <w:rFonts w:ascii="Times" w:hAnsi="Times"/>
          <w:color w:val="FF0000"/>
          <w:sz w:val="22"/>
          <w:szCs w:val="22"/>
        </w:rPr>
        <w:tab/>
      </w:r>
      <w:r w:rsidR="00483F71">
        <w:rPr>
          <w:rFonts w:ascii="Times" w:hAnsi="Times"/>
          <w:color w:val="FF0000"/>
          <w:sz w:val="22"/>
          <w:szCs w:val="22"/>
        </w:rPr>
        <w:tab/>
      </w:r>
      <w:r w:rsidRPr="00615C24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="00C32C01">
        <w:rPr>
          <w:rFonts w:ascii="Times" w:hAnsi="Times"/>
          <w:color w:val="000000" w:themeColor="text1"/>
          <w:sz w:val="22"/>
          <w:szCs w:val="22"/>
        </w:rPr>
        <w:t xml:space="preserve">som är sambos med varandra från och med den </w:t>
      </w:r>
      <w:r w:rsidR="00483F71">
        <w:rPr>
          <w:rFonts w:ascii="Times" w:hAnsi="Times"/>
          <w:color w:val="FF0000"/>
          <w:sz w:val="22"/>
          <w:szCs w:val="22"/>
        </w:rPr>
        <w:tab/>
        <w:t xml:space="preserve">               </w:t>
      </w:r>
      <w:r>
        <w:rPr>
          <w:rFonts w:ascii="Times" w:hAnsi="Times"/>
          <w:color w:val="000000" w:themeColor="text1"/>
          <w:sz w:val="22"/>
          <w:szCs w:val="22"/>
        </w:rPr>
        <w:t>,</w:t>
      </w:r>
      <w:r w:rsidR="00261DDA">
        <w:rPr>
          <w:rFonts w:ascii="Times" w:hAnsi="Times"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color w:val="000000" w:themeColor="text1"/>
          <w:sz w:val="22"/>
          <w:szCs w:val="22"/>
        </w:rPr>
        <w:t xml:space="preserve">förklarar härmed följande som vår gemensamma vilja. </w:t>
      </w:r>
    </w:p>
    <w:p w14:paraId="6009AE7E" w14:textId="77777777" w:rsidR="00986468" w:rsidRDefault="00986468" w:rsidP="00986468">
      <w:pPr>
        <w:ind w:left="567" w:right="567"/>
        <w:rPr>
          <w:rFonts w:ascii="Times" w:hAnsi="Times"/>
          <w:color w:val="000000" w:themeColor="text1"/>
          <w:sz w:val="22"/>
          <w:szCs w:val="22"/>
        </w:rPr>
      </w:pPr>
    </w:p>
    <w:p w14:paraId="6E77F3C8" w14:textId="77777777" w:rsidR="00986468" w:rsidRDefault="00986468" w:rsidP="00986468">
      <w:pPr>
        <w:ind w:left="567" w:right="567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Vi önskar att reglerna </w:t>
      </w:r>
      <w:r w:rsidR="00C32C01">
        <w:rPr>
          <w:rFonts w:ascii="Times" w:hAnsi="Times"/>
          <w:color w:val="000000" w:themeColor="text1"/>
          <w:sz w:val="22"/>
          <w:szCs w:val="22"/>
        </w:rPr>
        <w:t xml:space="preserve">som återfinns i </w:t>
      </w:r>
      <w:r>
        <w:rPr>
          <w:rFonts w:ascii="Times" w:hAnsi="Times"/>
          <w:color w:val="000000" w:themeColor="text1"/>
          <w:sz w:val="22"/>
          <w:szCs w:val="22"/>
        </w:rPr>
        <w:t>sambolagen (2003:376)</w:t>
      </w:r>
      <w:r w:rsidR="00483F71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C32C01">
        <w:rPr>
          <w:rFonts w:ascii="Times" w:hAnsi="Times"/>
          <w:color w:val="000000" w:themeColor="text1"/>
          <w:sz w:val="22"/>
          <w:szCs w:val="22"/>
        </w:rPr>
        <w:t>gällande bodelning</w:t>
      </w:r>
      <w:r>
        <w:rPr>
          <w:rFonts w:ascii="Times" w:hAnsi="Times"/>
          <w:color w:val="000000" w:themeColor="text1"/>
          <w:sz w:val="22"/>
          <w:szCs w:val="22"/>
        </w:rPr>
        <w:t xml:space="preserve"> inte ska tillämpas avseende vårt samboförhållande. </w:t>
      </w:r>
    </w:p>
    <w:p w14:paraId="0AD041F6" w14:textId="77777777" w:rsidR="00986468" w:rsidRDefault="00986468" w:rsidP="00986468">
      <w:pPr>
        <w:ind w:left="567" w:right="567"/>
        <w:rPr>
          <w:rFonts w:ascii="Times" w:hAnsi="Times"/>
          <w:color w:val="000000" w:themeColor="text1"/>
          <w:sz w:val="22"/>
          <w:szCs w:val="22"/>
        </w:rPr>
      </w:pPr>
    </w:p>
    <w:p w14:paraId="727F290B" w14:textId="77777777" w:rsidR="00986468" w:rsidRPr="00695C5F" w:rsidRDefault="00986468" w:rsidP="00986468">
      <w:pPr>
        <w:ind w:left="567" w:right="567"/>
        <w:rPr>
          <w:rFonts w:ascii="Times" w:hAnsi="Times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Parterna bekräftar genom sin signatur att de förstått innebörden av avtalet</w:t>
      </w:r>
      <w:r w:rsidR="00C32C01">
        <w:rPr>
          <w:rFonts w:ascii="Times" w:hAnsi="Times"/>
          <w:color w:val="000000" w:themeColor="text1"/>
          <w:sz w:val="22"/>
          <w:szCs w:val="22"/>
        </w:rPr>
        <w:t xml:space="preserve">. </w:t>
      </w:r>
    </w:p>
    <w:p w14:paraId="1356916C" w14:textId="77777777" w:rsidR="00986468" w:rsidRPr="00695C5F" w:rsidRDefault="00986468" w:rsidP="00986468">
      <w:pPr>
        <w:ind w:left="567" w:right="567"/>
        <w:rPr>
          <w:rFonts w:ascii="Times" w:hAnsi="Times"/>
          <w:sz w:val="22"/>
          <w:szCs w:val="22"/>
        </w:rPr>
      </w:pPr>
    </w:p>
    <w:p w14:paraId="7B158A9D" w14:textId="77777777" w:rsidR="00483F71" w:rsidRDefault="00483F71" w:rsidP="00986468">
      <w:pPr>
        <w:pStyle w:val="Normalwebb"/>
        <w:ind w:left="567" w:right="567"/>
        <w:rPr>
          <w:rFonts w:ascii="Times" w:hAnsi="Times"/>
          <w:color w:val="FF0000"/>
          <w:sz w:val="22"/>
          <w:szCs w:val="22"/>
        </w:rPr>
      </w:pPr>
    </w:p>
    <w:p w14:paraId="04739396" w14:textId="77777777" w:rsidR="00986468" w:rsidRDefault="00986468" w:rsidP="00986468">
      <w:pPr>
        <w:pStyle w:val="Normalwebb"/>
        <w:ind w:left="567" w:right="567"/>
        <w:rPr>
          <w:rFonts w:ascii="Times" w:hAnsi="Times"/>
          <w:color w:val="FF0000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______________________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  <w:t>______________________</w:t>
      </w:r>
    </w:p>
    <w:p w14:paraId="60F1A05B" w14:textId="77777777" w:rsidR="00483F71" w:rsidRPr="0037017F" w:rsidRDefault="00483F71" w:rsidP="00986468">
      <w:pPr>
        <w:pStyle w:val="Normalwebb"/>
        <w:ind w:left="567" w:right="567"/>
        <w:rPr>
          <w:rFonts w:ascii="Times" w:hAnsi="Times"/>
          <w:color w:val="FF0000"/>
          <w:sz w:val="22"/>
          <w:szCs w:val="22"/>
        </w:rPr>
      </w:pPr>
    </w:p>
    <w:p w14:paraId="30A1AC1C" w14:textId="77777777" w:rsidR="00986468" w:rsidRPr="00695C5F" w:rsidRDefault="00986468" w:rsidP="00986468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______________________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  <w:t>______________________</w:t>
      </w:r>
    </w:p>
    <w:p w14:paraId="45547AF9" w14:textId="77777777" w:rsidR="00986468" w:rsidRPr="00695C5F" w:rsidRDefault="00986468" w:rsidP="00986468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Namnförtydligande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</w:r>
      <w:proofErr w:type="spellStart"/>
      <w:r w:rsidRPr="00695C5F">
        <w:rPr>
          <w:rFonts w:ascii="Times" w:hAnsi="Times"/>
          <w:sz w:val="22"/>
          <w:szCs w:val="22"/>
        </w:rPr>
        <w:t>Namnförtydligande</w:t>
      </w:r>
      <w:proofErr w:type="spellEnd"/>
    </w:p>
    <w:p w14:paraId="54FE8343" w14:textId="77777777" w:rsidR="00986468" w:rsidRPr="00695C5F" w:rsidRDefault="00986468" w:rsidP="00986468">
      <w:pPr>
        <w:rPr>
          <w:rFonts w:ascii="Times" w:hAnsi="Times"/>
          <w:sz w:val="22"/>
          <w:szCs w:val="22"/>
        </w:rPr>
      </w:pPr>
    </w:p>
    <w:p w14:paraId="42FE9541" w14:textId="77777777" w:rsidR="00A735EB" w:rsidRPr="004F05E4" w:rsidRDefault="00A735EB" w:rsidP="00986468">
      <w:pPr>
        <w:spacing w:before="100" w:beforeAutospacing="1" w:after="100" w:afterAutospacing="1"/>
        <w:ind w:left="567" w:right="567"/>
        <w:rPr>
          <w:rFonts w:ascii="Times New Roman" w:hAnsi="Times New Roman" w:cs="Times New Roman"/>
          <w:sz w:val="22"/>
          <w:szCs w:val="22"/>
        </w:rPr>
      </w:pPr>
    </w:p>
    <w:p w14:paraId="3BB0B861" w14:textId="77777777" w:rsidR="00A735EB" w:rsidRPr="004F05E4" w:rsidRDefault="00A735EB" w:rsidP="00786CAA">
      <w:pPr>
        <w:rPr>
          <w:rFonts w:ascii="Garamond" w:hAnsi="Garamond"/>
          <w:sz w:val="22"/>
          <w:szCs w:val="22"/>
        </w:rPr>
      </w:pPr>
    </w:p>
    <w:sectPr w:rsidR="00A735EB" w:rsidRPr="004F05E4" w:rsidSect="00683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365C" w14:textId="77777777" w:rsidR="00550D8E" w:rsidRDefault="00550D8E" w:rsidP="001451A0">
      <w:r>
        <w:separator/>
      </w:r>
    </w:p>
  </w:endnote>
  <w:endnote w:type="continuationSeparator" w:id="0">
    <w:p w14:paraId="3F5D199A" w14:textId="77777777" w:rsidR="00550D8E" w:rsidRDefault="00550D8E" w:rsidP="001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93C6" w14:textId="77777777" w:rsidR="009E5DBD" w:rsidRDefault="009E5D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41A6" w14:textId="77777777" w:rsidR="009E5DBD" w:rsidRDefault="009E5DBD" w:rsidP="009E5DBD">
    <w:pPr>
      <w:pStyle w:val="Sidfot"/>
      <w:jc w:val="center"/>
      <w:rPr>
        <w:rFonts w:ascii="Garamond" w:hAnsi="Garamond"/>
        <w:sz w:val="18"/>
        <w:szCs w:val="18"/>
      </w:rPr>
    </w:pPr>
    <w:r w:rsidRPr="001451A0">
      <w:rPr>
        <w:rFonts w:ascii="Garamond" w:hAnsi="Garamond"/>
        <w:sz w:val="18"/>
        <w:szCs w:val="18"/>
      </w:rPr>
      <w:t>Dahlén Juristbyrå AB</w:t>
    </w:r>
  </w:p>
  <w:p w14:paraId="3D2249E2" w14:textId="77777777" w:rsidR="009E5DBD" w:rsidRPr="00054555" w:rsidRDefault="009E5DBD" w:rsidP="009E5DBD">
    <w:pPr>
      <w:pStyle w:val="Sidfot"/>
      <w:jc w:val="center"/>
      <w:rPr>
        <w:rFonts w:ascii="Garamond" w:hAnsi="Garamond"/>
        <w:b/>
        <w:bCs/>
        <w:sz w:val="18"/>
        <w:szCs w:val="18"/>
      </w:rPr>
    </w:pPr>
    <w:r w:rsidRPr="00054555">
      <w:rPr>
        <w:rFonts w:ascii="Garamond" w:hAnsi="Garamond"/>
        <w:b/>
        <w:bCs/>
        <w:sz w:val="18"/>
        <w:szCs w:val="18"/>
      </w:rPr>
      <w:t>Kontakta oss i dag för en kostnadsfri konsultation</w:t>
    </w:r>
  </w:p>
  <w:p w14:paraId="67792F00" w14:textId="77777777" w:rsidR="009E5DBD" w:rsidRPr="00054555" w:rsidRDefault="009E5DBD" w:rsidP="009E5DBD">
    <w:pPr>
      <w:pStyle w:val="Sidfot"/>
      <w:jc w:val="center"/>
      <w:rPr>
        <w:rFonts w:ascii="Garamond" w:hAnsi="Garamond"/>
        <w:sz w:val="18"/>
        <w:szCs w:val="18"/>
        <w:lang w:val="en-US"/>
      </w:rPr>
    </w:pPr>
    <w:r w:rsidRPr="00054555">
      <w:rPr>
        <w:rFonts w:ascii="Garamond" w:hAnsi="Garamond"/>
        <w:sz w:val="18"/>
        <w:szCs w:val="18"/>
        <w:lang w:val="en-US"/>
      </w:rPr>
      <w:t xml:space="preserve">Webb </w:t>
    </w:r>
    <w:hyperlink r:id="rId1" w:history="1">
      <w:r w:rsidRPr="00054555">
        <w:rPr>
          <w:rStyle w:val="Hyperlnk"/>
          <w:rFonts w:ascii="Garamond" w:hAnsi="Garamond"/>
          <w:sz w:val="18"/>
          <w:szCs w:val="18"/>
          <w:lang w:val="en-US"/>
        </w:rPr>
        <w:t>dahlenjuristbyra.se</w:t>
      </w:r>
    </w:hyperlink>
    <w:r w:rsidRPr="00054555">
      <w:rPr>
        <w:rFonts w:ascii="Garamond" w:hAnsi="Garamond"/>
        <w:sz w:val="18"/>
        <w:szCs w:val="18"/>
        <w:lang w:val="en-US"/>
      </w:rPr>
      <w:t xml:space="preserve"> Mail </w:t>
    </w:r>
    <w:hyperlink r:id="rId2" w:history="1">
      <w:r w:rsidRPr="007E0CAB">
        <w:rPr>
          <w:rStyle w:val="Hyperlnk"/>
          <w:rFonts w:ascii="Garamond" w:hAnsi="Garamond"/>
          <w:sz w:val="18"/>
          <w:szCs w:val="18"/>
          <w:lang w:val="en-US"/>
        </w:rPr>
        <w:t>info@dahlenjuristbyra.se</w:t>
      </w:r>
    </w:hyperlink>
    <w:r>
      <w:rPr>
        <w:rFonts w:ascii="Garamond" w:hAnsi="Garamond"/>
        <w:sz w:val="18"/>
        <w:szCs w:val="18"/>
        <w:lang w:val="en-US"/>
      </w:rPr>
      <w:t xml:space="preserve"> Tel. </w:t>
    </w:r>
    <w:r w:rsidRPr="00054555">
      <w:rPr>
        <w:rFonts w:ascii="Garamond" w:hAnsi="Garamond"/>
        <w:sz w:val="18"/>
        <w:szCs w:val="18"/>
        <w:lang w:val="en-US"/>
      </w:rPr>
      <w:t>072-205 68 98</w:t>
    </w:r>
  </w:p>
  <w:p w14:paraId="6A6C8C59" w14:textId="77777777" w:rsidR="001451A0" w:rsidRDefault="001451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FD2E" w14:textId="77777777" w:rsidR="009E5DBD" w:rsidRDefault="009E5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E139" w14:textId="77777777" w:rsidR="00550D8E" w:rsidRDefault="00550D8E" w:rsidP="001451A0">
      <w:r>
        <w:separator/>
      </w:r>
    </w:p>
  </w:footnote>
  <w:footnote w:type="continuationSeparator" w:id="0">
    <w:p w14:paraId="2083D1CF" w14:textId="77777777" w:rsidR="00550D8E" w:rsidRDefault="00550D8E" w:rsidP="0014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66FB" w14:textId="77777777" w:rsidR="009E5DBD" w:rsidRDefault="009E5D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78D8" w14:textId="77777777" w:rsidR="001451A0" w:rsidRDefault="001451A0" w:rsidP="001451A0">
    <w:pPr>
      <w:pStyle w:val="Sidhuvud"/>
      <w:jc w:val="center"/>
    </w:pPr>
    <w:r>
      <w:rPr>
        <w:noProof/>
      </w:rPr>
      <w:drawing>
        <wp:inline distT="0" distB="0" distL="0" distR="0" wp14:anchorId="1C588267" wp14:editId="0A8F75B3">
          <wp:extent cx="2231756" cy="127529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hlen Visitkort.pdf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78" cy="130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95C5" w14:textId="77777777" w:rsidR="009E5DBD" w:rsidRDefault="009E5D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21DA"/>
    <w:multiLevelType w:val="multilevel"/>
    <w:tmpl w:val="AE4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B08F9"/>
    <w:multiLevelType w:val="multilevel"/>
    <w:tmpl w:val="C45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A0"/>
    <w:rsid w:val="00000DE3"/>
    <w:rsid w:val="001451A0"/>
    <w:rsid w:val="001A4C39"/>
    <w:rsid w:val="001E1C11"/>
    <w:rsid w:val="002067BE"/>
    <w:rsid w:val="002232E2"/>
    <w:rsid w:val="002303FA"/>
    <w:rsid w:val="00261DDA"/>
    <w:rsid w:val="00286302"/>
    <w:rsid w:val="00293405"/>
    <w:rsid w:val="00304EB9"/>
    <w:rsid w:val="00324A18"/>
    <w:rsid w:val="0040173E"/>
    <w:rsid w:val="00483F71"/>
    <w:rsid w:val="004F05E4"/>
    <w:rsid w:val="004F5741"/>
    <w:rsid w:val="00550D8E"/>
    <w:rsid w:val="005A4A98"/>
    <w:rsid w:val="005E7AC9"/>
    <w:rsid w:val="00631BBA"/>
    <w:rsid w:val="00683F07"/>
    <w:rsid w:val="00786CAA"/>
    <w:rsid w:val="007E733D"/>
    <w:rsid w:val="008A6858"/>
    <w:rsid w:val="008E5FEB"/>
    <w:rsid w:val="009308B8"/>
    <w:rsid w:val="00986468"/>
    <w:rsid w:val="009866A9"/>
    <w:rsid w:val="009A7274"/>
    <w:rsid w:val="009E5DBD"/>
    <w:rsid w:val="009F4301"/>
    <w:rsid w:val="00A56146"/>
    <w:rsid w:val="00A735EB"/>
    <w:rsid w:val="00A82969"/>
    <w:rsid w:val="00AB380B"/>
    <w:rsid w:val="00B55824"/>
    <w:rsid w:val="00B711B8"/>
    <w:rsid w:val="00B93F37"/>
    <w:rsid w:val="00BA1105"/>
    <w:rsid w:val="00BB70F7"/>
    <w:rsid w:val="00C01FBF"/>
    <w:rsid w:val="00C32C01"/>
    <w:rsid w:val="00C7515C"/>
    <w:rsid w:val="00D31E3C"/>
    <w:rsid w:val="00D64E65"/>
    <w:rsid w:val="00D832AD"/>
    <w:rsid w:val="00DB16E1"/>
    <w:rsid w:val="00DB2584"/>
    <w:rsid w:val="00E67B33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3A2"/>
  <w15:chartTrackingRefBased/>
  <w15:docId w15:val="{3680984C-154A-FE48-9651-C2ED731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AA"/>
  </w:style>
  <w:style w:type="paragraph" w:styleId="Rubrik1">
    <w:name w:val="heading 1"/>
    <w:basedOn w:val="Normal"/>
    <w:link w:val="Rubrik1Char"/>
    <w:uiPriority w:val="9"/>
    <w:qFormat/>
    <w:rsid w:val="009864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51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51A0"/>
  </w:style>
  <w:style w:type="paragraph" w:styleId="Sidfot">
    <w:name w:val="footer"/>
    <w:basedOn w:val="Normal"/>
    <w:link w:val="SidfotChar"/>
    <w:uiPriority w:val="99"/>
    <w:unhideWhenUsed/>
    <w:rsid w:val="001451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51A0"/>
  </w:style>
  <w:style w:type="paragraph" w:styleId="Normalwebb">
    <w:name w:val="Normal (Web)"/>
    <w:basedOn w:val="Normal"/>
    <w:uiPriority w:val="99"/>
    <w:semiHidden/>
    <w:unhideWhenUsed/>
    <w:rsid w:val="00145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4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451A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451A0"/>
  </w:style>
  <w:style w:type="character" w:styleId="Hyperlnk">
    <w:name w:val="Hyperlink"/>
    <w:basedOn w:val="Standardstycketeckensnitt"/>
    <w:uiPriority w:val="99"/>
    <w:unhideWhenUsed/>
    <w:rsid w:val="001451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1A0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D64E65"/>
  </w:style>
  <w:style w:type="paragraph" w:styleId="Ballongtext">
    <w:name w:val="Balloon Text"/>
    <w:basedOn w:val="Normal"/>
    <w:link w:val="BallongtextChar"/>
    <w:uiPriority w:val="99"/>
    <w:semiHidden/>
    <w:unhideWhenUsed/>
    <w:rsid w:val="00D832A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2AD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A7274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8646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ahlenjuristbyra.se" TargetMode="External"/><Relationship Id="rId1" Type="http://schemas.openxmlformats.org/officeDocument/2006/relationships/hyperlink" Target="https://dahlenjuristbyra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Dahlén Juristbyrå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Samboavtal Gratis mall PDF &amp; Word</dc:title>
  <dc:subject>Samboavtal</dc:subject>
  <dc:creator>Emma Dahlén</dc:creator>
  <cp:keywords>Familjejuridik</cp:keywords>
  <dc:description>Kontakta oss i dag https://dahlenjuristbyra.se/kostnadsfri-konsultation/</dc:description>
  <cp:lastModifiedBy>Oskar Remoy - Nordic Surrogacy</cp:lastModifiedBy>
  <cp:revision>2</cp:revision>
  <cp:lastPrinted>2020-04-12T14:07:00Z</cp:lastPrinted>
  <dcterms:created xsi:type="dcterms:W3CDTF">2020-04-13T14:51:00Z</dcterms:created>
  <dcterms:modified xsi:type="dcterms:W3CDTF">2020-04-13T14:51:00Z</dcterms:modified>
  <cp:category>Gratis mallar PDF; Gratis mallar Word</cp:category>
</cp:coreProperties>
</file>